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4AED8A" w14:textId="77777777" w:rsidR="003732A3" w:rsidRPr="00807AD7" w:rsidRDefault="003732A3" w:rsidP="00A71362">
      <w:pPr>
        <w:spacing w:after="0" w:line="240" w:lineRule="auto"/>
        <w:jc w:val="both"/>
        <w:rPr>
          <w:rFonts w:asciiTheme="majorHAnsi" w:eastAsia="Arial Unicode MS" w:hAnsiTheme="majorHAnsi" w:cstheme="majorHAnsi"/>
          <w:i/>
          <w:iCs/>
          <w:noProof/>
          <w:color w:val="0070C0"/>
          <w:sz w:val="24"/>
          <w:szCs w:val="24"/>
          <w:lang w:val="id-ID"/>
        </w:rPr>
      </w:pPr>
    </w:p>
    <w:p w14:paraId="0D878DCB" w14:textId="18DB6F61" w:rsidR="003732A3" w:rsidRPr="0030214C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Mata Kuliah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 xml:space="preserve">: </w:t>
      </w:r>
      <w:r w:rsidR="0030214C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</w:rPr>
        <w:t>Studio Perencanaan Tapak</w:t>
      </w:r>
    </w:p>
    <w:p w14:paraId="59A1F891" w14:textId="49A60113" w:rsidR="003732A3" w:rsidRPr="00807AD7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Semester/ kelas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>:</w:t>
      </w:r>
      <w:r w:rsidR="00807AD7"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 xml:space="preserve"> 5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/1A</w:t>
      </w:r>
    </w:p>
    <w:p w14:paraId="154DD13B" w14:textId="257A1500" w:rsidR="003732A3" w:rsidRPr="00807AD7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Hari/ Tanggal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 xml:space="preserve">: </w:t>
      </w:r>
    </w:p>
    <w:p w14:paraId="42D36113" w14:textId="3AB058C3" w:rsidR="003732A3" w:rsidRPr="00807AD7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Waktu</w:t>
      </w:r>
      <w:r w:rsidR="00DA05E6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 xml:space="preserve">: 08.00 - </w:t>
      </w:r>
      <w:r w:rsidR="00DA05E6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</w:rPr>
        <w:t>10</w:t>
      </w:r>
      <w:r w:rsidR="00DA05E6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.</w:t>
      </w:r>
      <w:r w:rsidR="00DA05E6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</w:rPr>
        <w:t>0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0 WIB</w:t>
      </w:r>
      <w:r w:rsidR="00322897"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 xml:space="preserve"> (1</w:t>
      </w:r>
      <w:r w:rsidR="00DA05E6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</w:rPr>
        <w:t>2</w:t>
      </w:r>
      <w:r w:rsidR="00322897"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0 menit)</w:t>
      </w:r>
    </w:p>
    <w:p w14:paraId="5DCD079E" w14:textId="591831AA" w:rsidR="003732A3" w:rsidRPr="00807AD7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Program Studi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>: Perencanaan Wilayah dan Kota</w:t>
      </w:r>
    </w:p>
    <w:p w14:paraId="23E8D909" w14:textId="354C8AEB" w:rsidR="003732A3" w:rsidRPr="0030214C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Dosen Penguji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>: Novida Waskitaningsih, ST, MT</w:t>
      </w:r>
      <w:r w:rsidR="0030214C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</w:rPr>
        <w:t xml:space="preserve"> dan Yusi Febriani, SP, M.Si</w:t>
      </w:r>
    </w:p>
    <w:p w14:paraId="0A743BA0" w14:textId="7C6DE8EF" w:rsidR="003732A3" w:rsidRPr="00807AD7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Sifat Ujian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>: buka buku</w:t>
      </w:r>
    </w:p>
    <w:p w14:paraId="2457633D" w14:textId="77777777" w:rsidR="003732A3" w:rsidRPr="00807AD7" w:rsidRDefault="003732A3" w:rsidP="00A71362">
      <w:pPr>
        <w:spacing w:after="0" w:line="240" w:lineRule="auto"/>
        <w:jc w:val="both"/>
        <w:rPr>
          <w:rFonts w:asciiTheme="majorHAnsi" w:eastAsia="Arial Unicode MS" w:hAnsiTheme="majorHAnsi" w:cstheme="majorHAnsi"/>
          <w:i/>
          <w:iCs/>
          <w:noProof/>
          <w:color w:val="0070C0"/>
          <w:sz w:val="24"/>
          <w:szCs w:val="24"/>
          <w:lang w:val="id-I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98"/>
        <w:gridCol w:w="3402"/>
        <w:gridCol w:w="850"/>
      </w:tblGrid>
      <w:tr w:rsidR="003732A3" w:rsidRPr="00807AD7" w14:paraId="20D44CC8" w14:textId="77777777" w:rsidTr="00D020E0">
        <w:tc>
          <w:tcPr>
            <w:tcW w:w="5098" w:type="dxa"/>
          </w:tcPr>
          <w:p w14:paraId="3A1DEF7A" w14:textId="77777777" w:rsidR="003732A3" w:rsidRPr="00807AD7" w:rsidRDefault="003732A3" w:rsidP="00064577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  <w:t>Materi Perkuliahan</w:t>
            </w:r>
          </w:p>
        </w:tc>
        <w:tc>
          <w:tcPr>
            <w:tcW w:w="3402" w:type="dxa"/>
          </w:tcPr>
          <w:p w14:paraId="2978E906" w14:textId="77777777" w:rsidR="003732A3" w:rsidRPr="00807AD7" w:rsidRDefault="003732A3" w:rsidP="00064577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  <w:t>CPMK</w:t>
            </w:r>
          </w:p>
        </w:tc>
        <w:tc>
          <w:tcPr>
            <w:tcW w:w="850" w:type="dxa"/>
          </w:tcPr>
          <w:p w14:paraId="1E904C85" w14:textId="77777777" w:rsidR="003732A3" w:rsidRPr="00807AD7" w:rsidRDefault="003732A3" w:rsidP="00064577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  <w:t>Soal</w:t>
            </w:r>
          </w:p>
        </w:tc>
      </w:tr>
      <w:tr w:rsidR="003732A3" w:rsidRPr="00807AD7" w14:paraId="3A18833A" w14:textId="77777777" w:rsidTr="00D020E0">
        <w:tc>
          <w:tcPr>
            <w:tcW w:w="5098" w:type="dxa"/>
          </w:tcPr>
          <w:p w14:paraId="197C1D8B" w14:textId="77777777" w:rsidR="00807AD7" w:rsidRPr="0030214C" w:rsidRDefault="0030214C" w:rsidP="003732A3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17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30214C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proses perencanaan tapak</w:t>
            </w:r>
          </w:p>
          <w:p w14:paraId="068FAA66" w14:textId="028B7DA1" w:rsidR="0030214C" w:rsidRPr="0030214C" w:rsidRDefault="0030214C" w:rsidP="003732A3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17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30214C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proposal teknis</w:t>
            </w:r>
            <w:r w:rsidRPr="0030214C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</w:rPr>
              <w:t xml:space="preserve">: </w:t>
            </w:r>
            <w:r w:rsidRPr="0030214C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desain survei dan perangkat survei</w:t>
            </w:r>
          </w:p>
        </w:tc>
        <w:tc>
          <w:tcPr>
            <w:tcW w:w="3402" w:type="dxa"/>
          </w:tcPr>
          <w:p w14:paraId="5088B11E" w14:textId="43D26C7C" w:rsidR="003732A3" w:rsidRPr="0030214C" w:rsidRDefault="0030214C" w:rsidP="00D020E0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  <w:lang w:val="id-ID"/>
              </w:rPr>
            </w:pPr>
            <w:r w:rsidRPr="0030214C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  <w:lang w:val="id-ID"/>
              </w:rPr>
              <w:t>Mampu menghasilkan desain survei dengan menunjukkan etika dan tanggung jawab</w:t>
            </w:r>
          </w:p>
        </w:tc>
        <w:tc>
          <w:tcPr>
            <w:tcW w:w="850" w:type="dxa"/>
          </w:tcPr>
          <w:p w14:paraId="26FFB03B" w14:textId="5AEC953C" w:rsidR="003732A3" w:rsidRPr="00807AD7" w:rsidRDefault="003732A3" w:rsidP="00064577">
            <w:pPr>
              <w:jc w:val="center"/>
              <w:rPr>
                <w:rFonts w:asciiTheme="majorHAnsi" w:hAnsiTheme="majorHAnsi" w:cstheme="majorHAnsi"/>
                <w:noProof/>
                <w:sz w:val="24"/>
                <w:szCs w:val="24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</w:t>
            </w:r>
          </w:p>
        </w:tc>
      </w:tr>
      <w:tr w:rsidR="003732A3" w:rsidRPr="00807AD7" w14:paraId="37FDDD54" w14:textId="77777777" w:rsidTr="00D020E0">
        <w:tc>
          <w:tcPr>
            <w:tcW w:w="5098" w:type="dxa"/>
          </w:tcPr>
          <w:p w14:paraId="74A967E5" w14:textId="2FA6B055" w:rsidR="003732A3" w:rsidRPr="0030214C" w:rsidRDefault="0030214C" w:rsidP="003732A3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317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</w:rPr>
              <w:t>data hasil survei</w:t>
            </w:r>
          </w:p>
          <w:p w14:paraId="1729FCAF" w14:textId="113929AF" w:rsidR="00807AD7" w:rsidRPr="0030214C" w:rsidRDefault="0030214C" w:rsidP="003732A3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317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30214C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kompilasi data dan  penyusunan profil kawasan</w:t>
            </w:r>
          </w:p>
        </w:tc>
        <w:tc>
          <w:tcPr>
            <w:tcW w:w="3402" w:type="dxa"/>
          </w:tcPr>
          <w:p w14:paraId="40CF70A9" w14:textId="14DBFB54" w:rsidR="003732A3" w:rsidRPr="0030214C" w:rsidRDefault="00807AD7" w:rsidP="00D020E0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  <w:lang w:val="id-ID"/>
              </w:rPr>
              <w:t xml:space="preserve">Mampu </w:t>
            </w:r>
            <w:r w:rsidR="0030214C" w:rsidRPr="0030214C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  <w:lang w:val="id-ID"/>
              </w:rPr>
              <w:t>melakukan survei pengumpulan data dengan menunjukkan etika dan tanggung jawab</w:t>
            </w:r>
          </w:p>
        </w:tc>
        <w:tc>
          <w:tcPr>
            <w:tcW w:w="850" w:type="dxa"/>
          </w:tcPr>
          <w:p w14:paraId="7121C7E0" w14:textId="77777777" w:rsidR="003732A3" w:rsidRPr="00807AD7" w:rsidRDefault="003732A3" w:rsidP="00064577">
            <w:pPr>
              <w:jc w:val="center"/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>2</w:t>
            </w:r>
          </w:p>
        </w:tc>
      </w:tr>
      <w:tr w:rsidR="00D020E0" w:rsidRPr="00807AD7" w14:paraId="0F22DA5A" w14:textId="77777777" w:rsidTr="00D020E0">
        <w:tc>
          <w:tcPr>
            <w:tcW w:w="5098" w:type="dxa"/>
          </w:tcPr>
          <w:p w14:paraId="67F6E746" w14:textId="77777777" w:rsidR="00D020E0" w:rsidRPr="00D020E0" w:rsidRDefault="00D020E0" w:rsidP="00D020E0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17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</w:rPr>
            </w:pPr>
            <w:r w:rsidRPr="00D020E0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analisis tapak makro: analisis kebijakan, lokasi, aksesibilitas, serta aktivitas, sarana prasarana dan pemanfaatan bangunan di sekitar tapak</w:t>
            </w:r>
          </w:p>
          <w:p w14:paraId="07375D20" w14:textId="77777777" w:rsidR="00D020E0" w:rsidRPr="00D020E0" w:rsidRDefault="00D020E0" w:rsidP="00D020E0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17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</w:rPr>
            </w:pPr>
            <w:r w:rsidRPr="00D020E0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analisis tapak mikro: kontur dan penampang, sirkulasi, kebisingan, arah angin, pergerakan matahari, dan vegetasi</w:t>
            </w:r>
          </w:p>
          <w:p w14:paraId="6482C9A8" w14:textId="71FC3837" w:rsidR="00D020E0" w:rsidRPr="00D020E0" w:rsidRDefault="00D020E0" w:rsidP="00D020E0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17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</w:rPr>
            </w:pPr>
            <w:r w:rsidRPr="00D020E0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analisis potensi masalah makro dan mikro</w:t>
            </w:r>
          </w:p>
        </w:tc>
        <w:tc>
          <w:tcPr>
            <w:tcW w:w="3402" w:type="dxa"/>
          </w:tcPr>
          <w:p w14:paraId="087F1C0F" w14:textId="4E8C2A3F" w:rsidR="00D020E0" w:rsidRPr="00807AD7" w:rsidRDefault="00D020E0" w:rsidP="00D020E0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  <w:lang w:val="id-ID"/>
              </w:rPr>
            </w:pPr>
            <w:r w:rsidRPr="00D020E0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  <w:lang w:val="id-ID"/>
              </w:rPr>
              <w:t>Mampu melakukan analisis tapak dalam lingkup makro dan mikro untuk menghasilkan potensi dan permasalahan tapak dengan menunjukkan etika dan tanggung jawab</w:t>
            </w:r>
          </w:p>
        </w:tc>
        <w:tc>
          <w:tcPr>
            <w:tcW w:w="850" w:type="dxa"/>
          </w:tcPr>
          <w:p w14:paraId="0F641FC1" w14:textId="77777777" w:rsidR="00D020E0" w:rsidRPr="00807AD7" w:rsidRDefault="00D020E0" w:rsidP="00064577">
            <w:pPr>
              <w:jc w:val="center"/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</w:p>
        </w:tc>
      </w:tr>
    </w:tbl>
    <w:p w14:paraId="4786E15E" w14:textId="77777777" w:rsidR="003732A3" w:rsidRPr="00807AD7" w:rsidRDefault="003732A3" w:rsidP="00A71362">
      <w:pPr>
        <w:spacing w:after="0" w:line="240" w:lineRule="auto"/>
        <w:jc w:val="both"/>
        <w:rPr>
          <w:rFonts w:asciiTheme="majorHAnsi" w:eastAsia="Arial Unicode MS" w:hAnsiTheme="majorHAnsi" w:cstheme="majorHAnsi"/>
          <w:i/>
          <w:iCs/>
          <w:noProof/>
          <w:color w:val="0070C0"/>
          <w:sz w:val="24"/>
          <w:szCs w:val="24"/>
          <w:lang w:val="id-ID"/>
        </w:rPr>
      </w:pPr>
    </w:p>
    <w:p w14:paraId="62F2D73D" w14:textId="1938193A" w:rsidR="00486E0A" w:rsidRPr="00807AD7" w:rsidRDefault="00486E0A" w:rsidP="00486E0A">
      <w:pPr>
        <w:spacing w:after="0" w:line="276" w:lineRule="auto"/>
        <w:jc w:val="both"/>
        <w:rPr>
          <w:rFonts w:asciiTheme="majorHAnsi" w:eastAsia="Arial Unicode MS" w:hAnsiTheme="majorHAnsi" w:cstheme="majorHAnsi"/>
          <w:b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b/>
          <w:iCs/>
          <w:noProof/>
          <w:color w:val="000000" w:themeColor="text1"/>
          <w:sz w:val="24"/>
          <w:szCs w:val="24"/>
          <w:lang w:val="id-ID"/>
        </w:rPr>
        <w:t>PETUNJUK PENGERJAAN</w:t>
      </w:r>
    </w:p>
    <w:p w14:paraId="132223C1" w14:textId="77777777" w:rsidR="00486E0A" w:rsidRPr="00807AD7" w:rsidRDefault="00486E0A" w:rsidP="00486E0A">
      <w:pPr>
        <w:pStyle w:val="ListParagraph"/>
        <w:numPr>
          <w:ilvl w:val="0"/>
          <w:numId w:val="5"/>
        </w:numPr>
        <w:spacing w:after="0"/>
        <w:ind w:left="426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Gunakan lembar soal ini untuk menjawab pertanyaan!</w:t>
      </w:r>
    </w:p>
    <w:p w14:paraId="1FC2511F" w14:textId="77777777" w:rsidR="00486E0A" w:rsidRPr="00807AD7" w:rsidRDefault="00486E0A" w:rsidP="00486E0A">
      <w:pPr>
        <w:pStyle w:val="ListParagraph"/>
        <w:numPr>
          <w:ilvl w:val="0"/>
          <w:numId w:val="5"/>
        </w:numPr>
        <w:spacing w:after="0"/>
        <w:ind w:left="426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Silakan menggunakan alat bantu hitung kalkulator!</w:t>
      </w:r>
    </w:p>
    <w:p w14:paraId="7CAED9F7" w14:textId="77777777" w:rsidR="00486E0A" w:rsidRPr="00807AD7" w:rsidRDefault="00486E0A" w:rsidP="00486E0A">
      <w:pPr>
        <w:pStyle w:val="ListParagraph"/>
        <w:numPr>
          <w:ilvl w:val="0"/>
          <w:numId w:val="5"/>
        </w:numPr>
        <w:spacing w:after="0"/>
        <w:ind w:left="426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Tulis nama, NPM, dan tanda tangan di kolom yang tersedia!</w:t>
      </w:r>
    </w:p>
    <w:p w14:paraId="45C3E807" w14:textId="77777777" w:rsidR="00F84A73" w:rsidRPr="00807AD7" w:rsidRDefault="00F84A73" w:rsidP="00F84A73">
      <w:pPr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70C0"/>
          <w:sz w:val="24"/>
          <w:szCs w:val="24"/>
          <w:lang w:val="id-I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F84A73" w:rsidRPr="00807AD7" w14:paraId="46187883" w14:textId="77777777" w:rsidTr="000F6656">
        <w:trPr>
          <w:trHeight w:val="401"/>
        </w:trPr>
        <w:tc>
          <w:tcPr>
            <w:tcW w:w="3116" w:type="dxa"/>
          </w:tcPr>
          <w:p w14:paraId="07A92A44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  <w:t>Nama</w:t>
            </w:r>
          </w:p>
        </w:tc>
        <w:tc>
          <w:tcPr>
            <w:tcW w:w="3117" w:type="dxa"/>
          </w:tcPr>
          <w:p w14:paraId="7FC71E62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  <w:t>NPM</w:t>
            </w:r>
          </w:p>
        </w:tc>
        <w:tc>
          <w:tcPr>
            <w:tcW w:w="3117" w:type="dxa"/>
          </w:tcPr>
          <w:p w14:paraId="14E591D6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  <w:t>Tanda Tangan</w:t>
            </w:r>
          </w:p>
        </w:tc>
      </w:tr>
      <w:tr w:rsidR="00F84A73" w:rsidRPr="00807AD7" w14:paraId="21D108BD" w14:textId="77777777" w:rsidTr="000F6656">
        <w:trPr>
          <w:trHeight w:val="747"/>
        </w:trPr>
        <w:tc>
          <w:tcPr>
            <w:tcW w:w="3116" w:type="dxa"/>
          </w:tcPr>
          <w:p w14:paraId="33D41527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  <w:p w14:paraId="6A3C51A8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  <w:p w14:paraId="271587BA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  <w:p w14:paraId="0004C16B" w14:textId="77777777" w:rsidR="00F84A73" w:rsidRPr="00807AD7" w:rsidRDefault="00F84A73" w:rsidP="000F6656">
            <w:pPr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</w:tc>
        <w:tc>
          <w:tcPr>
            <w:tcW w:w="3117" w:type="dxa"/>
          </w:tcPr>
          <w:p w14:paraId="517CC6FD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  <w:p w14:paraId="3AEABCB1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</w:tc>
        <w:tc>
          <w:tcPr>
            <w:tcW w:w="3117" w:type="dxa"/>
          </w:tcPr>
          <w:p w14:paraId="5A559F67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</w:tc>
      </w:tr>
    </w:tbl>
    <w:p w14:paraId="6B48F7B9" w14:textId="77777777" w:rsidR="00F84A73" w:rsidRDefault="00F84A73" w:rsidP="00F84A73">
      <w:pPr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70C0"/>
          <w:sz w:val="24"/>
          <w:szCs w:val="24"/>
          <w:lang w:val="id-ID"/>
        </w:rPr>
      </w:pPr>
    </w:p>
    <w:p w14:paraId="38035D7C" w14:textId="77777777" w:rsidR="00F84A73" w:rsidRPr="00807AD7" w:rsidRDefault="00F84A73" w:rsidP="00F84A73">
      <w:pPr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70C0"/>
          <w:sz w:val="24"/>
          <w:szCs w:val="24"/>
          <w:lang w:val="id-ID"/>
        </w:rPr>
      </w:pPr>
    </w:p>
    <w:p w14:paraId="33B814D1" w14:textId="77777777" w:rsidR="00F84A73" w:rsidRPr="00D020E0" w:rsidRDefault="00F84A73" w:rsidP="00D020E0">
      <w:pPr>
        <w:spacing w:after="0" w:line="276" w:lineRule="auto"/>
        <w:jc w:val="both"/>
        <w:rPr>
          <w:rFonts w:asciiTheme="majorHAnsi" w:eastAsia="Arial Unicode MS" w:hAnsiTheme="majorHAnsi" w:cstheme="majorHAnsi"/>
          <w:b/>
          <w:iCs/>
          <w:noProof/>
          <w:color w:val="000000" w:themeColor="text1"/>
          <w:sz w:val="24"/>
          <w:szCs w:val="24"/>
          <w:lang w:val="id-ID"/>
        </w:rPr>
      </w:pPr>
      <w:r w:rsidRPr="00D020E0">
        <w:rPr>
          <w:rFonts w:asciiTheme="majorHAnsi" w:eastAsia="Arial Unicode MS" w:hAnsiTheme="majorHAnsi" w:cstheme="majorHAnsi"/>
          <w:b/>
          <w:iCs/>
          <w:noProof/>
          <w:color w:val="000000" w:themeColor="text1"/>
          <w:sz w:val="24"/>
          <w:szCs w:val="24"/>
          <w:lang w:val="id-ID"/>
        </w:rPr>
        <w:t>SOAL</w:t>
      </w:r>
    </w:p>
    <w:p w14:paraId="626F55AC" w14:textId="77777777" w:rsidR="00D020E0" w:rsidRPr="00D020E0" w:rsidRDefault="00D020E0" w:rsidP="00D020E0">
      <w:pPr>
        <w:pStyle w:val="NormalWeb"/>
        <w:numPr>
          <w:ilvl w:val="0"/>
          <w:numId w:val="23"/>
        </w:numPr>
        <w:spacing w:before="0" w:beforeAutospacing="0" w:after="0" w:afterAutospacing="0" w:line="276" w:lineRule="auto"/>
        <w:rPr>
          <w:rFonts w:asciiTheme="majorHAnsi" w:hAnsiTheme="majorHAnsi" w:cstheme="majorHAnsi"/>
        </w:rPr>
      </w:pPr>
      <w:proofErr w:type="spellStart"/>
      <w:r w:rsidRPr="00D020E0">
        <w:rPr>
          <w:rFonts w:asciiTheme="majorHAnsi" w:hAnsiTheme="majorHAnsi" w:cstheme="majorHAnsi"/>
        </w:rPr>
        <w:t>Buatlah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deskripsi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tugas</w:t>
      </w:r>
      <w:proofErr w:type="spellEnd"/>
      <w:r w:rsidRPr="00D020E0">
        <w:rPr>
          <w:rFonts w:asciiTheme="majorHAnsi" w:hAnsiTheme="majorHAnsi" w:cstheme="majorHAnsi"/>
        </w:rPr>
        <w:t xml:space="preserve"> studio </w:t>
      </w:r>
      <w:proofErr w:type="spellStart"/>
      <w:r w:rsidRPr="00D020E0">
        <w:rPr>
          <w:rFonts w:asciiTheme="majorHAnsi" w:hAnsiTheme="majorHAnsi" w:cstheme="majorHAnsi"/>
        </w:rPr>
        <w:t>perencanaan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tapak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anda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meliputi</w:t>
      </w:r>
      <w:proofErr w:type="spellEnd"/>
      <w:r w:rsidRPr="00D020E0">
        <w:rPr>
          <w:rFonts w:asciiTheme="majorHAnsi" w:hAnsiTheme="majorHAnsi" w:cstheme="majorHAnsi"/>
        </w:rPr>
        <w:t xml:space="preserve">: </w:t>
      </w:r>
    </w:p>
    <w:p w14:paraId="6436A0CB" w14:textId="77777777" w:rsidR="00D020E0" w:rsidRPr="00D020E0" w:rsidRDefault="00D020E0" w:rsidP="00D020E0">
      <w:pPr>
        <w:pStyle w:val="NormalWeb"/>
        <w:spacing w:before="0" w:beforeAutospacing="0" w:after="0" w:afterAutospacing="0" w:line="276" w:lineRule="auto"/>
        <w:ind w:left="1077"/>
        <w:rPr>
          <w:rFonts w:asciiTheme="majorHAnsi" w:hAnsiTheme="majorHAnsi" w:cstheme="majorHAnsi"/>
        </w:rPr>
      </w:pPr>
      <w:r w:rsidRPr="00D020E0">
        <w:rPr>
          <w:rFonts w:asciiTheme="majorHAnsi" w:hAnsiTheme="majorHAnsi" w:cstheme="majorHAnsi"/>
        </w:rPr>
        <w:lastRenderedPageBreak/>
        <w:t>-  </w:t>
      </w:r>
      <w:proofErr w:type="spellStart"/>
      <w:r w:rsidRPr="00D020E0">
        <w:rPr>
          <w:rFonts w:asciiTheme="majorHAnsi" w:hAnsiTheme="majorHAnsi" w:cstheme="majorHAnsi"/>
        </w:rPr>
        <w:t>Judul</w:t>
      </w:r>
      <w:proofErr w:type="spellEnd"/>
      <w:r w:rsidRPr="00D020E0">
        <w:rPr>
          <w:rFonts w:asciiTheme="majorHAnsi" w:hAnsiTheme="majorHAnsi" w:cstheme="majorHAnsi"/>
        </w:rPr>
        <w:t xml:space="preserve">, </w:t>
      </w:r>
      <w:proofErr w:type="spellStart"/>
      <w:r w:rsidRPr="00D020E0">
        <w:rPr>
          <w:rFonts w:asciiTheme="majorHAnsi" w:hAnsiTheme="majorHAnsi" w:cstheme="majorHAnsi"/>
        </w:rPr>
        <w:t>lokasi</w:t>
      </w:r>
      <w:proofErr w:type="spellEnd"/>
      <w:r w:rsidRPr="00D020E0">
        <w:rPr>
          <w:rFonts w:asciiTheme="majorHAnsi" w:hAnsiTheme="majorHAnsi" w:cstheme="majorHAnsi"/>
        </w:rPr>
        <w:t xml:space="preserve">, </w:t>
      </w:r>
      <w:proofErr w:type="spellStart"/>
      <w:r w:rsidRPr="00D020E0">
        <w:rPr>
          <w:rFonts w:asciiTheme="majorHAnsi" w:hAnsiTheme="majorHAnsi" w:cstheme="majorHAnsi"/>
        </w:rPr>
        <w:t>dan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luas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lahan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</w:p>
    <w:p w14:paraId="1EC36882" w14:textId="77777777" w:rsidR="00D020E0" w:rsidRPr="00D020E0" w:rsidRDefault="00D020E0" w:rsidP="00D020E0">
      <w:pPr>
        <w:pStyle w:val="NormalWeb"/>
        <w:spacing w:before="0" w:beforeAutospacing="0" w:after="0" w:afterAutospacing="0" w:line="276" w:lineRule="auto"/>
        <w:ind w:left="1077"/>
        <w:rPr>
          <w:rFonts w:asciiTheme="majorHAnsi" w:hAnsiTheme="majorHAnsi" w:cstheme="majorHAnsi"/>
        </w:rPr>
      </w:pPr>
      <w:r w:rsidRPr="00D020E0">
        <w:rPr>
          <w:rFonts w:asciiTheme="majorHAnsi" w:hAnsiTheme="majorHAnsi" w:cstheme="majorHAnsi"/>
        </w:rPr>
        <w:t>-  </w:t>
      </w:r>
      <w:proofErr w:type="spellStart"/>
      <w:r w:rsidRPr="00D020E0">
        <w:rPr>
          <w:rFonts w:asciiTheme="majorHAnsi" w:hAnsiTheme="majorHAnsi" w:cstheme="majorHAnsi"/>
        </w:rPr>
        <w:t>Latar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belakang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pemilihan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judul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dan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lokasi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</w:p>
    <w:p w14:paraId="498D181F" w14:textId="77777777" w:rsidR="00D020E0" w:rsidRPr="00D020E0" w:rsidRDefault="00D020E0" w:rsidP="00D020E0">
      <w:pPr>
        <w:pStyle w:val="NormalWeb"/>
        <w:spacing w:before="0" w:beforeAutospacing="0" w:after="0" w:afterAutospacing="0" w:line="276" w:lineRule="auto"/>
        <w:ind w:left="1077"/>
        <w:rPr>
          <w:rFonts w:asciiTheme="majorHAnsi" w:hAnsiTheme="majorHAnsi" w:cstheme="majorHAnsi"/>
        </w:rPr>
      </w:pPr>
      <w:r w:rsidRPr="00D020E0">
        <w:rPr>
          <w:rFonts w:asciiTheme="majorHAnsi" w:hAnsiTheme="majorHAnsi" w:cstheme="majorHAnsi"/>
        </w:rPr>
        <w:t xml:space="preserve">-  Batas </w:t>
      </w:r>
      <w:proofErr w:type="spellStart"/>
      <w:r w:rsidRPr="00D020E0">
        <w:rPr>
          <w:rFonts w:asciiTheme="majorHAnsi" w:hAnsiTheme="majorHAnsi" w:cstheme="majorHAnsi"/>
        </w:rPr>
        <w:t>batas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lahan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sebelah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utara</w:t>
      </w:r>
      <w:proofErr w:type="spellEnd"/>
      <w:r w:rsidRPr="00D020E0">
        <w:rPr>
          <w:rFonts w:asciiTheme="majorHAnsi" w:hAnsiTheme="majorHAnsi" w:cstheme="majorHAnsi"/>
        </w:rPr>
        <w:t xml:space="preserve">, </w:t>
      </w:r>
      <w:proofErr w:type="spellStart"/>
      <w:r w:rsidRPr="00D020E0">
        <w:rPr>
          <w:rFonts w:asciiTheme="majorHAnsi" w:hAnsiTheme="majorHAnsi" w:cstheme="majorHAnsi"/>
        </w:rPr>
        <w:t>selatan</w:t>
      </w:r>
      <w:proofErr w:type="spellEnd"/>
      <w:r w:rsidRPr="00D020E0">
        <w:rPr>
          <w:rFonts w:asciiTheme="majorHAnsi" w:hAnsiTheme="majorHAnsi" w:cstheme="majorHAnsi"/>
        </w:rPr>
        <w:t xml:space="preserve">, </w:t>
      </w:r>
      <w:proofErr w:type="spellStart"/>
      <w:r w:rsidRPr="00D020E0">
        <w:rPr>
          <w:rFonts w:asciiTheme="majorHAnsi" w:hAnsiTheme="majorHAnsi" w:cstheme="majorHAnsi"/>
        </w:rPr>
        <w:t>barat</w:t>
      </w:r>
      <w:proofErr w:type="spellEnd"/>
      <w:r w:rsidRPr="00D020E0">
        <w:rPr>
          <w:rFonts w:asciiTheme="majorHAnsi" w:hAnsiTheme="majorHAnsi" w:cstheme="majorHAnsi"/>
        </w:rPr>
        <w:t xml:space="preserve">, </w:t>
      </w:r>
      <w:proofErr w:type="spellStart"/>
      <w:r w:rsidRPr="00D020E0">
        <w:rPr>
          <w:rFonts w:asciiTheme="majorHAnsi" w:hAnsiTheme="majorHAnsi" w:cstheme="majorHAnsi"/>
        </w:rPr>
        <w:t>dan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timurnya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</w:p>
    <w:p w14:paraId="44E32F62" w14:textId="77777777" w:rsidR="00D020E0" w:rsidRPr="00D020E0" w:rsidRDefault="00D020E0" w:rsidP="00D020E0">
      <w:pPr>
        <w:pStyle w:val="NormalWeb"/>
        <w:spacing w:before="0" w:beforeAutospacing="0" w:after="0" w:afterAutospacing="0" w:line="276" w:lineRule="auto"/>
        <w:ind w:left="1077"/>
        <w:rPr>
          <w:rFonts w:asciiTheme="majorHAnsi" w:hAnsiTheme="majorHAnsi" w:cstheme="majorHAnsi"/>
        </w:rPr>
      </w:pPr>
      <w:r w:rsidRPr="00D020E0">
        <w:rPr>
          <w:rFonts w:asciiTheme="majorHAnsi" w:hAnsiTheme="majorHAnsi" w:cstheme="majorHAnsi"/>
        </w:rPr>
        <w:t>-  </w:t>
      </w:r>
      <w:proofErr w:type="spellStart"/>
      <w:r w:rsidRPr="00D020E0">
        <w:rPr>
          <w:rFonts w:asciiTheme="majorHAnsi" w:hAnsiTheme="majorHAnsi" w:cstheme="majorHAnsi"/>
        </w:rPr>
        <w:t>Buat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sketsa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situasi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lahan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dan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sekitarnya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</w:p>
    <w:p w14:paraId="5A9D9F70" w14:textId="77777777" w:rsidR="00D020E0" w:rsidRPr="00D020E0" w:rsidRDefault="00D020E0" w:rsidP="00D020E0">
      <w:pPr>
        <w:pStyle w:val="NormalWeb"/>
        <w:numPr>
          <w:ilvl w:val="0"/>
          <w:numId w:val="23"/>
        </w:numPr>
        <w:spacing w:before="0" w:beforeAutospacing="0" w:after="0" w:afterAutospacing="0" w:line="276" w:lineRule="auto"/>
        <w:rPr>
          <w:rFonts w:asciiTheme="majorHAnsi" w:hAnsiTheme="majorHAnsi" w:cstheme="majorHAnsi"/>
        </w:rPr>
      </w:pPr>
      <w:proofErr w:type="spellStart"/>
      <w:r w:rsidRPr="00D020E0">
        <w:rPr>
          <w:rFonts w:asciiTheme="majorHAnsi" w:hAnsiTheme="majorHAnsi" w:cstheme="majorHAnsi"/>
        </w:rPr>
        <w:t>Sebutkan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Perda</w:t>
      </w:r>
      <w:proofErr w:type="spellEnd"/>
      <w:r w:rsidRPr="00D020E0">
        <w:rPr>
          <w:rFonts w:asciiTheme="majorHAnsi" w:hAnsiTheme="majorHAnsi" w:cstheme="majorHAnsi"/>
        </w:rPr>
        <w:t xml:space="preserve"> yang </w:t>
      </w:r>
      <w:proofErr w:type="spellStart"/>
      <w:r w:rsidRPr="00D020E0">
        <w:rPr>
          <w:rFonts w:asciiTheme="majorHAnsi" w:hAnsiTheme="majorHAnsi" w:cstheme="majorHAnsi"/>
        </w:rPr>
        <w:t>berada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pada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wilayah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lokasi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lahan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seperti</w:t>
      </w:r>
      <w:proofErr w:type="spellEnd"/>
      <w:r w:rsidRPr="00D020E0">
        <w:rPr>
          <w:rFonts w:asciiTheme="majorHAnsi" w:hAnsiTheme="majorHAnsi" w:cstheme="majorHAnsi"/>
        </w:rPr>
        <w:t xml:space="preserve"> KDB, KLB, RTH, </w:t>
      </w:r>
      <w:proofErr w:type="spellStart"/>
      <w:r w:rsidRPr="00D020E0">
        <w:rPr>
          <w:rFonts w:asciiTheme="majorHAnsi" w:hAnsiTheme="majorHAnsi" w:cstheme="majorHAnsi"/>
        </w:rPr>
        <w:t>dan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lainnya</w:t>
      </w:r>
      <w:proofErr w:type="spellEnd"/>
      <w:r w:rsidRPr="00D020E0">
        <w:rPr>
          <w:rFonts w:asciiTheme="majorHAnsi" w:hAnsiTheme="majorHAnsi" w:cstheme="majorHAnsi"/>
        </w:rPr>
        <w:t xml:space="preserve"> yang </w:t>
      </w:r>
      <w:proofErr w:type="spellStart"/>
      <w:r w:rsidRPr="00D020E0">
        <w:rPr>
          <w:rFonts w:asciiTheme="majorHAnsi" w:hAnsiTheme="majorHAnsi" w:cstheme="majorHAnsi"/>
        </w:rPr>
        <w:t>berkaitan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dalam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perencanaan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permukiman</w:t>
      </w:r>
      <w:proofErr w:type="spellEnd"/>
      <w:r w:rsidRPr="00D020E0">
        <w:rPr>
          <w:rFonts w:asciiTheme="majorHAnsi" w:hAnsiTheme="majorHAnsi" w:cstheme="majorHAnsi"/>
        </w:rPr>
        <w:t xml:space="preserve">! </w:t>
      </w:r>
    </w:p>
    <w:p w14:paraId="6BFA678C" w14:textId="77777777" w:rsidR="00D020E0" w:rsidRPr="00D020E0" w:rsidRDefault="00D020E0" w:rsidP="00D020E0">
      <w:pPr>
        <w:pStyle w:val="NormalWeb"/>
        <w:numPr>
          <w:ilvl w:val="0"/>
          <w:numId w:val="23"/>
        </w:numPr>
        <w:spacing w:before="0" w:beforeAutospacing="0" w:after="0" w:afterAutospacing="0" w:line="276" w:lineRule="auto"/>
        <w:rPr>
          <w:rFonts w:asciiTheme="majorHAnsi" w:hAnsiTheme="majorHAnsi" w:cstheme="majorHAnsi"/>
        </w:rPr>
      </w:pPr>
      <w:proofErr w:type="spellStart"/>
      <w:r w:rsidRPr="00D020E0">
        <w:rPr>
          <w:rFonts w:asciiTheme="majorHAnsi" w:hAnsiTheme="majorHAnsi" w:cstheme="majorHAnsi"/>
        </w:rPr>
        <w:t>Sebutkan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potensi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dan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kendala</w:t>
      </w:r>
      <w:proofErr w:type="spellEnd"/>
      <w:r w:rsidRPr="00D020E0">
        <w:rPr>
          <w:rFonts w:asciiTheme="majorHAnsi" w:hAnsiTheme="majorHAnsi" w:cstheme="majorHAnsi"/>
        </w:rPr>
        <w:t xml:space="preserve"> yang </w:t>
      </w:r>
      <w:proofErr w:type="spellStart"/>
      <w:r w:rsidRPr="00D020E0">
        <w:rPr>
          <w:rFonts w:asciiTheme="majorHAnsi" w:hAnsiTheme="majorHAnsi" w:cstheme="majorHAnsi"/>
        </w:rPr>
        <w:t>kamu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dapatkan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dari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analisa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tapak</w:t>
      </w:r>
      <w:proofErr w:type="spellEnd"/>
      <w:r w:rsidRPr="00D020E0">
        <w:rPr>
          <w:rFonts w:asciiTheme="majorHAnsi" w:hAnsiTheme="majorHAnsi" w:cstheme="majorHAnsi"/>
        </w:rPr>
        <w:t xml:space="preserve">, </w:t>
      </w:r>
      <w:proofErr w:type="spellStart"/>
      <w:r w:rsidRPr="00D020E0">
        <w:rPr>
          <w:rFonts w:asciiTheme="majorHAnsi" w:hAnsiTheme="majorHAnsi" w:cstheme="majorHAnsi"/>
        </w:rPr>
        <w:t>dalam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bentuk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sketsa</w:t>
      </w:r>
      <w:proofErr w:type="spellEnd"/>
      <w:r w:rsidRPr="00D020E0">
        <w:rPr>
          <w:rFonts w:asciiTheme="majorHAnsi" w:hAnsiTheme="majorHAnsi" w:cstheme="majorHAnsi"/>
        </w:rPr>
        <w:t xml:space="preserve"> </w:t>
      </w:r>
      <w:proofErr w:type="spellStart"/>
      <w:r w:rsidRPr="00D020E0">
        <w:rPr>
          <w:rFonts w:asciiTheme="majorHAnsi" w:hAnsiTheme="majorHAnsi" w:cstheme="majorHAnsi"/>
        </w:rPr>
        <w:t>lahan</w:t>
      </w:r>
      <w:proofErr w:type="spellEnd"/>
      <w:r w:rsidRPr="00D020E0">
        <w:rPr>
          <w:rFonts w:asciiTheme="majorHAnsi" w:hAnsiTheme="majorHAnsi" w:cstheme="majorHAnsi"/>
        </w:rPr>
        <w:t xml:space="preserve">! </w:t>
      </w:r>
    </w:p>
    <w:p w14:paraId="28C7811A" w14:textId="77777777" w:rsidR="0030214C" w:rsidRPr="00807AD7" w:rsidRDefault="0030214C" w:rsidP="00F84A73">
      <w:pPr>
        <w:spacing w:after="0" w:line="240" w:lineRule="auto"/>
        <w:jc w:val="both"/>
        <w:rPr>
          <w:rFonts w:asciiTheme="majorHAnsi" w:eastAsia="Arial Unicode MS" w:hAnsiTheme="majorHAnsi" w:cstheme="majorHAnsi"/>
          <w:b/>
          <w:iCs/>
          <w:noProof/>
          <w:color w:val="000000" w:themeColor="text1"/>
          <w:sz w:val="24"/>
          <w:szCs w:val="24"/>
          <w:lang w:val="id-ID"/>
        </w:rPr>
      </w:pPr>
      <w:bookmarkStart w:id="0" w:name="_GoBack"/>
      <w:bookmarkEnd w:id="0"/>
    </w:p>
    <w:p w14:paraId="35A288DC" w14:textId="6397C73A" w:rsidR="00C644AA" w:rsidRPr="00807AD7" w:rsidRDefault="003732A3" w:rsidP="00C644AA">
      <w:pPr>
        <w:jc w:val="both"/>
        <w:rPr>
          <w:rFonts w:asciiTheme="majorHAnsi" w:hAnsiTheme="majorHAnsi" w:cstheme="majorHAnsi"/>
          <w:b/>
          <w:noProof/>
          <w:sz w:val="24"/>
          <w:szCs w:val="24"/>
          <w:lang w:val="id-ID"/>
        </w:rPr>
      </w:pPr>
      <w:r w:rsidRPr="00807AD7">
        <w:rPr>
          <w:rFonts w:asciiTheme="majorHAnsi" w:hAnsiTheme="majorHAnsi" w:cstheme="majorHAnsi"/>
          <w:b/>
          <w:noProof/>
          <w:sz w:val="24"/>
          <w:szCs w:val="24"/>
          <w:lang w:val="id-ID"/>
        </w:rPr>
        <w:t xml:space="preserve">Rubrik Penilaian </w:t>
      </w:r>
    </w:p>
    <w:tbl>
      <w:tblPr>
        <w:tblStyle w:val="TableGrid"/>
        <w:tblW w:w="9725" w:type="dxa"/>
        <w:tblLook w:val="04A0" w:firstRow="1" w:lastRow="0" w:firstColumn="1" w:lastColumn="0" w:noHBand="0" w:noVBand="1"/>
      </w:tblPr>
      <w:tblGrid>
        <w:gridCol w:w="496"/>
        <w:gridCol w:w="1483"/>
        <w:gridCol w:w="6902"/>
        <w:gridCol w:w="844"/>
      </w:tblGrid>
      <w:tr w:rsidR="00807AD7" w:rsidRPr="00807AD7" w14:paraId="2697AD98" w14:textId="4DAB4EF1" w:rsidTr="004E4084">
        <w:trPr>
          <w:tblHeader/>
        </w:trPr>
        <w:tc>
          <w:tcPr>
            <w:tcW w:w="496" w:type="dxa"/>
            <w:vAlign w:val="center"/>
          </w:tcPr>
          <w:p w14:paraId="37691FE9" w14:textId="77777777" w:rsidR="00807AD7" w:rsidRPr="00807AD7" w:rsidRDefault="00807AD7" w:rsidP="00BC698D">
            <w:pPr>
              <w:jc w:val="center"/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  <w:t>No</w:t>
            </w:r>
          </w:p>
        </w:tc>
        <w:tc>
          <w:tcPr>
            <w:tcW w:w="1483" w:type="dxa"/>
            <w:vAlign w:val="center"/>
          </w:tcPr>
          <w:p w14:paraId="56FA0C21" w14:textId="294FC5AC" w:rsidR="00807AD7" w:rsidRPr="00807AD7" w:rsidRDefault="00807AD7" w:rsidP="00BC698D">
            <w:pPr>
              <w:jc w:val="center"/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  <w:t>Kompetensi Dasar/ Kognitif/ Bobot</w:t>
            </w:r>
          </w:p>
        </w:tc>
        <w:tc>
          <w:tcPr>
            <w:tcW w:w="6902" w:type="dxa"/>
            <w:vAlign w:val="center"/>
          </w:tcPr>
          <w:p w14:paraId="17920AC9" w14:textId="41D1E194" w:rsidR="00807AD7" w:rsidRPr="00807AD7" w:rsidRDefault="00807AD7" w:rsidP="00BC698D">
            <w:pPr>
              <w:jc w:val="center"/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  <w:t>Kriteria</w:t>
            </w:r>
          </w:p>
        </w:tc>
        <w:tc>
          <w:tcPr>
            <w:tcW w:w="844" w:type="dxa"/>
            <w:vAlign w:val="center"/>
          </w:tcPr>
          <w:p w14:paraId="47798657" w14:textId="2BC7C14F" w:rsidR="00807AD7" w:rsidRPr="00807AD7" w:rsidRDefault="00807AD7" w:rsidP="00BC698D">
            <w:pPr>
              <w:jc w:val="center"/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  <w:t>Skor</w:t>
            </w:r>
          </w:p>
        </w:tc>
      </w:tr>
      <w:tr w:rsidR="00807AD7" w:rsidRPr="00807AD7" w14:paraId="1DFB51AF" w14:textId="6660CA1A" w:rsidTr="004E4084">
        <w:tc>
          <w:tcPr>
            <w:tcW w:w="496" w:type="dxa"/>
          </w:tcPr>
          <w:p w14:paraId="23EB77F6" w14:textId="77777777" w:rsidR="00807AD7" w:rsidRPr="00807AD7" w:rsidRDefault="00807AD7" w:rsidP="00C644AA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</w:t>
            </w:r>
          </w:p>
        </w:tc>
        <w:tc>
          <w:tcPr>
            <w:tcW w:w="1483" w:type="dxa"/>
          </w:tcPr>
          <w:p w14:paraId="1B65E6BF" w14:textId="5A4240C6" w:rsidR="00807AD7" w:rsidRPr="00807AD7" w:rsidRDefault="00807AD7" w:rsidP="000E2ECA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Sub-CPMK 1</w:t>
            </w:r>
          </w:p>
          <w:p w14:paraId="3ABBE4F1" w14:textId="2DAC5811" w:rsidR="00807AD7" w:rsidRPr="00807AD7" w:rsidRDefault="00807AD7" w:rsidP="000E2ECA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>C2</w:t>
            </w:r>
          </w:p>
          <w:p w14:paraId="2F51E0B7" w14:textId="5F3CA4D0" w:rsidR="00807AD7" w:rsidRPr="00BE01A6" w:rsidRDefault="00807AD7" w:rsidP="000E2ECA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 xml:space="preserve">Bobot = </w:t>
            </w:r>
            <w:r w:rsidR="00BE01A6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6902" w:type="dxa"/>
          </w:tcPr>
          <w:p w14:paraId="53E5F446" w14:textId="77777777" w:rsidR="00807AD7" w:rsidRPr="00807AD7" w:rsidRDefault="00807AD7" w:rsidP="00BC698D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lengkap dan jelas</w:t>
            </w:r>
          </w:p>
          <w:p w14:paraId="4F22AD21" w14:textId="77777777" w:rsidR="00807AD7" w:rsidRPr="00807AD7" w:rsidRDefault="00807AD7" w:rsidP="00BC698D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lengkap, tetapi jelas</w:t>
            </w:r>
          </w:p>
          <w:p w14:paraId="20DFBB8A" w14:textId="0058B790" w:rsidR="00807AD7" w:rsidRPr="00807AD7" w:rsidRDefault="00807AD7" w:rsidP="00BC698D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 dan tidak jelas</w:t>
            </w:r>
          </w:p>
        </w:tc>
        <w:tc>
          <w:tcPr>
            <w:tcW w:w="844" w:type="dxa"/>
          </w:tcPr>
          <w:p w14:paraId="252E7E53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15</w:t>
            </w:r>
          </w:p>
          <w:p w14:paraId="03B1097A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10</w:t>
            </w:r>
          </w:p>
          <w:p w14:paraId="192E2F81" w14:textId="39C54033" w:rsidR="00807AD7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5</w:t>
            </w:r>
          </w:p>
        </w:tc>
      </w:tr>
      <w:tr w:rsidR="00807AD7" w:rsidRPr="00807AD7" w14:paraId="123EAD75" w14:textId="7CE959AF" w:rsidTr="004E4084">
        <w:tc>
          <w:tcPr>
            <w:tcW w:w="496" w:type="dxa"/>
          </w:tcPr>
          <w:p w14:paraId="4D795DB9" w14:textId="77777777" w:rsidR="00807AD7" w:rsidRPr="00807AD7" w:rsidRDefault="00807AD7" w:rsidP="00C644AA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2</w:t>
            </w:r>
          </w:p>
        </w:tc>
        <w:tc>
          <w:tcPr>
            <w:tcW w:w="1483" w:type="dxa"/>
          </w:tcPr>
          <w:p w14:paraId="35EAA8E4" w14:textId="77777777" w:rsidR="00807AD7" w:rsidRPr="00807AD7" w:rsidRDefault="00807AD7" w:rsidP="000E2ECA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Sub-CPMK 2</w:t>
            </w:r>
          </w:p>
          <w:p w14:paraId="440D500F" w14:textId="065DF152" w:rsidR="00807AD7" w:rsidRPr="00807AD7" w:rsidRDefault="00807AD7" w:rsidP="000E2ECA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>C4</w:t>
            </w:r>
          </w:p>
          <w:p w14:paraId="4DC51EB9" w14:textId="153E6742" w:rsidR="00807AD7" w:rsidRPr="00BE01A6" w:rsidRDefault="00807AD7" w:rsidP="00BC698D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 xml:space="preserve">Bobot = </w:t>
            </w:r>
            <w:r w:rsidR="00BE01A6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6902" w:type="dxa"/>
          </w:tcPr>
          <w:p w14:paraId="33DB4AAC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lengkap dan jelas</w:t>
            </w:r>
          </w:p>
          <w:p w14:paraId="7ECC7595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lengkap, tetapi jelas</w:t>
            </w:r>
          </w:p>
          <w:p w14:paraId="6F62BFD0" w14:textId="04C7D1D0" w:rsidR="00807AD7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 dan tidak jelas</w:t>
            </w:r>
          </w:p>
        </w:tc>
        <w:tc>
          <w:tcPr>
            <w:tcW w:w="844" w:type="dxa"/>
          </w:tcPr>
          <w:p w14:paraId="1DE674A6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15</w:t>
            </w:r>
          </w:p>
          <w:p w14:paraId="2D15C69E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10</w:t>
            </w:r>
          </w:p>
          <w:p w14:paraId="2A43B7D8" w14:textId="37716BB9" w:rsidR="00807AD7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5</w:t>
            </w:r>
          </w:p>
        </w:tc>
      </w:tr>
      <w:tr w:rsidR="00807AD7" w:rsidRPr="00807AD7" w14:paraId="1E1071D7" w14:textId="0ADAC4E8" w:rsidTr="004E4084">
        <w:tc>
          <w:tcPr>
            <w:tcW w:w="496" w:type="dxa"/>
          </w:tcPr>
          <w:p w14:paraId="09912B29" w14:textId="77777777" w:rsidR="00807AD7" w:rsidRPr="00807AD7" w:rsidRDefault="00807AD7" w:rsidP="007510D8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3</w:t>
            </w:r>
          </w:p>
        </w:tc>
        <w:tc>
          <w:tcPr>
            <w:tcW w:w="1483" w:type="dxa"/>
          </w:tcPr>
          <w:p w14:paraId="2127DE77" w14:textId="77777777" w:rsidR="00807AD7" w:rsidRPr="00807AD7" w:rsidRDefault="00807AD7" w:rsidP="007510D8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Sub-CPMK 3</w:t>
            </w:r>
          </w:p>
          <w:p w14:paraId="18B66F81" w14:textId="77777777" w:rsidR="00807AD7" w:rsidRPr="00807AD7" w:rsidRDefault="00807AD7" w:rsidP="007510D8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C4</w:t>
            </w:r>
          </w:p>
          <w:p w14:paraId="21318C94" w14:textId="39C94AF7" w:rsidR="00807AD7" w:rsidRPr="00807AD7" w:rsidRDefault="00BE01A6" w:rsidP="007510D8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 xml:space="preserve">Bobot = </w:t>
            </w:r>
            <w: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</w:rPr>
              <w:t>2</w:t>
            </w:r>
            <w:r w:rsidR="00807AD7"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0</w:t>
            </w:r>
          </w:p>
        </w:tc>
        <w:tc>
          <w:tcPr>
            <w:tcW w:w="6902" w:type="dxa"/>
          </w:tcPr>
          <w:p w14:paraId="33B85CC1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lengkap dan jelas</w:t>
            </w:r>
          </w:p>
          <w:p w14:paraId="42CB14BB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lengkap, tetapi jelas</w:t>
            </w:r>
          </w:p>
          <w:p w14:paraId="612654C9" w14:textId="03E72D41" w:rsidR="00807AD7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 dan tidak jelas</w:t>
            </w:r>
          </w:p>
        </w:tc>
        <w:tc>
          <w:tcPr>
            <w:tcW w:w="844" w:type="dxa"/>
          </w:tcPr>
          <w:p w14:paraId="6485B9B0" w14:textId="252EB71D" w:rsidR="00BE01A6" w:rsidRPr="00BE01A6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20</w:t>
            </w:r>
          </w:p>
          <w:p w14:paraId="7995ECE6" w14:textId="766C67D3" w:rsidR="00BE01A6" w:rsidRPr="00BE01A6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10</w:t>
            </w:r>
          </w:p>
          <w:p w14:paraId="61E5EB60" w14:textId="21C3B81A" w:rsidR="00807AD7" w:rsidRPr="00BE01A6" w:rsidRDefault="00BE01A6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5</w:t>
            </w:r>
          </w:p>
        </w:tc>
      </w:tr>
      <w:tr w:rsidR="00807AD7" w:rsidRPr="00807AD7" w14:paraId="38C260CF" w14:textId="4CA69658" w:rsidTr="004E4084">
        <w:trPr>
          <w:trHeight w:val="83"/>
        </w:trPr>
        <w:tc>
          <w:tcPr>
            <w:tcW w:w="496" w:type="dxa"/>
          </w:tcPr>
          <w:p w14:paraId="77EC11AE" w14:textId="1A06C8BB" w:rsidR="00807AD7" w:rsidRPr="00807AD7" w:rsidRDefault="00807AD7" w:rsidP="00731021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4</w:t>
            </w:r>
          </w:p>
        </w:tc>
        <w:tc>
          <w:tcPr>
            <w:tcW w:w="1483" w:type="dxa"/>
          </w:tcPr>
          <w:p w14:paraId="4C324B12" w14:textId="77777777" w:rsidR="00807AD7" w:rsidRPr="00807AD7" w:rsidRDefault="00807AD7" w:rsidP="00731021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Sub-CPMK 3</w:t>
            </w:r>
          </w:p>
          <w:p w14:paraId="4076CE86" w14:textId="77777777" w:rsidR="00807AD7" w:rsidRPr="00807AD7" w:rsidRDefault="00807AD7" w:rsidP="00731021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C4</w:t>
            </w:r>
          </w:p>
          <w:p w14:paraId="62F04C4F" w14:textId="7A4DC111" w:rsidR="00807AD7" w:rsidRPr="00BE01A6" w:rsidRDefault="00807AD7" w:rsidP="00731021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 xml:space="preserve">Bobot = </w:t>
            </w:r>
            <w:r w:rsidR="00BE01A6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6902" w:type="dxa"/>
          </w:tcPr>
          <w:p w14:paraId="183CB492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lengkap dan jelas</w:t>
            </w:r>
          </w:p>
          <w:p w14:paraId="6BE80B2B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lengkap, tetapi jelas</w:t>
            </w:r>
          </w:p>
          <w:p w14:paraId="1A6AED73" w14:textId="4001716C" w:rsidR="00807AD7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 dan tidak jelas</w:t>
            </w:r>
          </w:p>
        </w:tc>
        <w:tc>
          <w:tcPr>
            <w:tcW w:w="844" w:type="dxa"/>
          </w:tcPr>
          <w:p w14:paraId="1025D52E" w14:textId="77777777" w:rsidR="00BE01A6" w:rsidRPr="00BE01A6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20</w:t>
            </w:r>
          </w:p>
          <w:p w14:paraId="166FF777" w14:textId="77777777" w:rsidR="00BE01A6" w:rsidRPr="00BE01A6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10</w:t>
            </w:r>
          </w:p>
          <w:p w14:paraId="74C22D0F" w14:textId="60755B15" w:rsidR="00807AD7" w:rsidRPr="00BE01A6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5</w:t>
            </w:r>
          </w:p>
        </w:tc>
      </w:tr>
      <w:tr w:rsidR="00807AD7" w:rsidRPr="00807AD7" w14:paraId="534B97BE" w14:textId="2E454F58" w:rsidTr="004E4084">
        <w:tc>
          <w:tcPr>
            <w:tcW w:w="496" w:type="dxa"/>
          </w:tcPr>
          <w:p w14:paraId="62DA1973" w14:textId="5D8BB4B5" w:rsidR="00807AD7" w:rsidRPr="004E4084" w:rsidRDefault="004E4084" w:rsidP="00731021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5</w:t>
            </w:r>
          </w:p>
        </w:tc>
        <w:tc>
          <w:tcPr>
            <w:tcW w:w="1483" w:type="dxa"/>
          </w:tcPr>
          <w:p w14:paraId="066673E1" w14:textId="77777777" w:rsidR="00807AD7" w:rsidRPr="00807AD7" w:rsidRDefault="00807AD7" w:rsidP="00731021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Sub-CPMK 3</w:t>
            </w:r>
          </w:p>
          <w:p w14:paraId="23783B35" w14:textId="77777777" w:rsidR="00807AD7" w:rsidRPr="00807AD7" w:rsidRDefault="00807AD7" w:rsidP="00731021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C4</w:t>
            </w:r>
          </w:p>
          <w:p w14:paraId="640F31BC" w14:textId="3BE63008" w:rsidR="00807AD7" w:rsidRPr="00807AD7" w:rsidRDefault="004E4084" w:rsidP="00731021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Bobot =</w:t>
            </w:r>
            <w: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6902" w:type="dxa"/>
          </w:tcPr>
          <w:p w14:paraId="4D8E91BF" w14:textId="77777777" w:rsidR="00807AD7" w:rsidRPr="00807AD7" w:rsidRDefault="00807AD7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Dilengkapi dengan proses perhitungan, hasil dan analisis hasil perhitungan tepat</w:t>
            </w:r>
          </w:p>
          <w:p w14:paraId="717A3CA0" w14:textId="77777777" w:rsidR="00807AD7" w:rsidRPr="00807AD7" w:rsidRDefault="00807AD7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Dilengkapi dengan proses perhitungan, hasil tepat, tetapi analisis hasil perhitungan tidak tepat</w:t>
            </w:r>
          </w:p>
          <w:p w14:paraId="7974CA12" w14:textId="77777777" w:rsidR="00807AD7" w:rsidRPr="00807AD7" w:rsidRDefault="00807AD7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Tidak dilengkapi dengan proses perhitungan, tetapi hasil dan analisis hasil perhitungan tepat</w:t>
            </w:r>
          </w:p>
          <w:p w14:paraId="2A9693C9" w14:textId="10790FCD" w:rsidR="00807AD7" w:rsidRPr="00807AD7" w:rsidRDefault="00807AD7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Tidak dilengkapi proses perhitungan dan analisis hasilnya, tetapi hasil tepat</w:t>
            </w:r>
          </w:p>
        </w:tc>
        <w:tc>
          <w:tcPr>
            <w:tcW w:w="844" w:type="dxa"/>
          </w:tcPr>
          <w:p w14:paraId="0F5FD74F" w14:textId="3FA06390" w:rsidR="00807AD7" w:rsidRPr="00807AD7" w:rsidRDefault="004E4084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30</w:t>
            </w:r>
          </w:p>
          <w:p w14:paraId="6AD3AF23" w14:textId="77777777" w:rsidR="00807AD7" w:rsidRPr="00807AD7" w:rsidRDefault="00807AD7" w:rsidP="00731021">
            <w:pPr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</w:p>
          <w:p w14:paraId="3C1A2851" w14:textId="49934709" w:rsidR="00807AD7" w:rsidRPr="00807AD7" w:rsidRDefault="004E4084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20</w:t>
            </w:r>
          </w:p>
          <w:p w14:paraId="52899167" w14:textId="77777777" w:rsidR="00807AD7" w:rsidRPr="00807AD7" w:rsidRDefault="00807AD7" w:rsidP="00731021">
            <w:pPr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</w:p>
          <w:p w14:paraId="0050B6C8" w14:textId="4A0AC18A" w:rsidR="00807AD7" w:rsidRPr="00807AD7" w:rsidRDefault="004E4084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10</w:t>
            </w:r>
          </w:p>
          <w:p w14:paraId="056EEFBB" w14:textId="77777777" w:rsidR="00807AD7" w:rsidRPr="00807AD7" w:rsidRDefault="00807AD7" w:rsidP="00731021">
            <w:pPr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</w:p>
          <w:p w14:paraId="7089F1A0" w14:textId="059787C3" w:rsidR="00807AD7" w:rsidRPr="00807AD7" w:rsidRDefault="004E4084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5</w:t>
            </w:r>
          </w:p>
        </w:tc>
      </w:tr>
      <w:tr w:rsidR="004E4084" w:rsidRPr="00807AD7" w14:paraId="03E4FF35" w14:textId="77777777" w:rsidTr="004E4084">
        <w:tc>
          <w:tcPr>
            <w:tcW w:w="496" w:type="dxa"/>
          </w:tcPr>
          <w:p w14:paraId="687E1417" w14:textId="77777777" w:rsidR="004E4084" w:rsidRDefault="004E4084" w:rsidP="00731021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</w:rPr>
            </w:pPr>
          </w:p>
        </w:tc>
        <w:tc>
          <w:tcPr>
            <w:tcW w:w="1483" w:type="dxa"/>
          </w:tcPr>
          <w:p w14:paraId="47D5B5F6" w14:textId="77777777" w:rsidR="004E4084" w:rsidRPr="00807AD7" w:rsidRDefault="004E4084" w:rsidP="00731021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</w:p>
        </w:tc>
        <w:tc>
          <w:tcPr>
            <w:tcW w:w="6902" w:type="dxa"/>
          </w:tcPr>
          <w:p w14:paraId="6CB275A8" w14:textId="16B52F4F" w:rsidR="004E4084" w:rsidRPr="004E4084" w:rsidRDefault="004E4084" w:rsidP="004E4084">
            <w:pPr>
              <w:rPr>
                <w:rFonts w:asciiTheme="majorHAnsi" w:hAnsiTheme="majorHAnsi" w:cstheme="majorHAnsi"/>
                <w:noProof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Nilai sempurna</w:t>
            </w:r>
          </w:p>
        </w:tc>
        <w:tc>
          <w:tcPr>
            <w:tcW w:w="844" w:type="dxa"/>
          </w:tcPr>
          <w:p w14:paraId="15589F53" w14:textId="031F55BF" w:rsidR="004E4084" w:rsidRPr="004E4084" w:rsidRDefault="004E4084" w:rsidP="004E4084">
            <w:pPr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4E4084">
              <w:rPr>
                <w:rFonts w:asciiTheme="majorHAnsi" w:hAnsiTheme="majorHAnsi" w:cstheme="majorHAnsi"/>
                <w:noProof/>
                <w:sz w:val="24"/>
                <w:szCs w:val="24"/>
              </w:rPr>
              <w:t>100</w:t>
            </w:r>
          </w:p>
        </w:tc>
      </w:tr>
    </w:tbl>
    <w:p w14:paraId="1408A9E9" w14:textId="2AAD4043" w:rsidR="00C644AA" w:rsidRPr="00807AD7" w:rsidRDefault="00C644AA" w:rsidP="000E2ECA">
      <w:pPr>
        <w:jc w:val="both"/>
        <w:rPr>
          <w:rFonts w:asciiTheme="majorHAnsi" w:hAnsiTheme="majorHAnsi" w:cstheme="majorHAnsi"/>
          <w:noProof/>
          <w:color w:val="0070C0"/>
          <w:sz w:val="24"/>
          <w:szCs w:val="24"/>
          <w:lang w:val="id-ID"/>
        </w:rPr>
      </w:pPr>
    </w:p>
    <w:sectPr w:rsidR="00C644AA" w:rsidRPr="00807AD7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F79C1B" w14:textId="77777777" w:rsidR="00EF3EE7" w:rsidRDefault="00EF3EE7" w:rsidP="00B17E80">
      <w:pPr>
        <w:spacing w:after="0" w:line="240" w:lineRule="auto"/>
      </w:pPr>
      <w:r>
        <w:separator/>
      </w:r>
    </w:p>
  </w:endnote>
  <w:endnote w:type="continuationSeparator" w:id="0">
    <w:p w14:paraId="379CF650" w14:textId="77777777" w:rsidR="00EF3EE7" w:rsidRDefault="00EF3EE7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4D69EE" w14:textId="77777777" w:rsidR="00EF3EE7" w:rsidRDefault="00EF3EE7" w:rsidP="00B17E80">
      <w:pPr>
        <w:spacing w:after="0" w:line="240" w:lineRule="auto"/>
      </w:pPr>
      <w:r>
        <w:separator/>
      </w:r>
    </w:p>
  </w:footnote>
  <w:footnote w:type="continuationSeparator" w:id="0">
    <w:p w14:paraId="14EF436C" w14:textId="77777777" w:rsidR="00EF3EE7" w:rsidRDefault="00EF3EE7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548F45" w14:textId="06BD99BC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>PANITIA UJIAN TENGAH SEMESTER GANJIL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1B317BF" w:rsidR="00B17E80" w:rsidRPr="00B17E80" w:rsidRDefault="00BD65BD" w:rsidP="00B17E80">
    <w:pPr>
      <w:pStyle w:val="Header"/>
      <w:ind w:left="1843"/>
      <w:jc w:val="center"/>
      <w:rPr>
        <w:b/>
        <w:bCs/>
      </w:rPr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76324F79">
              <wp:simplePos x="0" y="0"/>
              <wp:positionH relativeFrom="column">
                <wp:posOffset>-257175</wp:posOffset>
              </wp:positionH>
              <wp:positionV relativeFrom="paragraph">
                <wp:posOffset>243582</wp:posOffset>
              </wp:positionV>
              <wp:extent cx="6360795" cy="0"/>
              <wp:effectExtent l="0" t="12700" r="27305" b="2540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928B01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19.2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" strokecolor="black [3200]" strokeweight="2.5pt">
              <v:shadow color="#868686"/>
            </v:shape>
          </w:pict>
        </mc:Fallback>
      </mc:AlternateContent>
    </w:r>
    <w:r w:rsidR="00B17E80">
      <w:rPr>
        <w:b/>
        <w:bCs/>
      </w:rPr>
      <w:t xml:space="preserve">Jl. </w:t>
    </w:r>
    <w:proofErr w:type="spellStart"/>
    <w:r w:rsidR="00B17E80">
      <w:rPr>
        <w:b/>
        <w:bCs/>
      </w:rPr>
      <w:t>Pakuan</w:t>
    </w:r>
    <w:proofErr w:type="spellEnd"/>
    <w:r w:rsidR="00B17E80">
      <w:rPr>
        <w:b/>
        <w:bCs/>
      </w:rPr>
      <w:t xml:space="preserve"> PO Box. 452 </w:t>
    </w:r>
    <w:proofErr w:type="spellStart"/>
    <w:r w:rsidR="00B17E80">
      <w:rPr>
        <w:b/>
        <w:bCs/>
      </w:rPr>
      <w:t>Telp</w:t>
    </w:r>
    <w:proofErr w:type="spellEnd"/>
    <w:r w:rsidR="00B17E80">
      <w:rPr>
        <w:b/>
        <w:bCs/>
      </w:rPr>
      <w:t>/Fax. (0251) 8311007 Bogor</w:t>
    </w:r>
  </w:p>
  <w:p w14:paraId="10659509" w14:textId="494E7389" w:rsidR="00B17E80" w:rsidRDefault="00B17E8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B3670E"/>
    <w:multiLevelType w:val="hybridMultilevel"/>
    <w:tmpl w:val="B1A8F9B2"/>
    <w:lvl w:ilvl="0" w:tplc="5D2834C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DD0FBD"/>
    <w:multiLevelType w:val="hybridMultilevel"/>
    <w:tmpl w:val="D38C585C"/>
    <w:lvl w:ilvl="0" w:tplc="3DBEF8B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AE0B11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F7C104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8AE422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C862EC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EA4E09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C27A5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57CB9E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01872C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23E0225"/>
    <w:multiLevelType w:val="hybridMultilevel"/>
    <w:tmpl w:val="6456C3F8"/>
    <w:lvl w:ilvl="0" w:tplc="7E4A46F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64A0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187BEA"/>
    <w:multiLevelType w:val="multilevel"/>
    <w:tmpl w:val="25BE5D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12B2F4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140B9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5128C0"/>
    <w:multiLevelType w:val="hybridMultilevel"/>
    <w:tmpl w:val="18861AAA"/>
    <w:lvl w:ilvl="0" w:tplc="510C90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D80BF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1484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B694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10AB6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17ACF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8980E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FAD3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D2F7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3AD54696"/>
    <w:multiLevelType w:val="hybridMultilevel"/>
    <w:tmpl w:val="3898ACA6"/>
    <w:lvl w:ilvl="0" w:tplc="04090019">
      <w:start w:val="1"/>
      <w:numFmt w:val="lowerLetter"/>
      <w:lvlText w:val="%1."/>
      <w:lvlJc w:val="left"/>
      <w:pPr>
        <w:ind w:left="1145" w:hanging="360"/>
      </w:p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0" w15:restartNumberingAfterBreak="0">
    <w:nsid w:val="3C0D78E1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3C62D6"/>
    <w:multiLevelType w:val="hybridMultilevel"/>
    <w:tmpl w:val="D6261E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5353DD"/>
    <w:multiLevelType w:val="hybridMultilevel"/>
    <w:tmpl w:val="3D66E958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D24CF4"/>
    <w:multiLevelType w:val="hybridMultilevel"/>
    <w:tmpl w:val="D98A01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CA579B2"/>
    <w:multiLevelType w:val="hybridMultilevel"/>
    <w:tmpl w:val="E514D13E"/>
    <w:lvl w:ilvl="0" w:tplc="E460F466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0EF08E8"/>
    <w:multiLevelType w:val="hybridMultilevel"/>
    <w:tmpl w:val="F46A2E6A"/>
    <w:lvl w:ilvl="0" w:tplc="F04A0F46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0053FE3"/>
    <w:multiLevelType w:val="hybridMultilevel"/>
    <w:tmpl w:val="6F0C9B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04113A"/>
    <w:multiLevelType w:val="hybridMultilevel"/>
    <w:tmpl w:val="6F0C9B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B566646"/>
    <w:multiLevelType w:val="hybridMultilevel"/>
    <w:tmpl w:val="6F0C9B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FE3C8E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"/>
  </w:num>
  <w:num w:numId="3">
    <w:abstractNumId w:val="19"/>
  </w:num>
  <w:num w:numId="4">
    <w:abstractNumId w:val="14"/>
  </w:num>
  <w:num w:numId="5">
    <w:abstractNumId w:val="16"/>
  </w:num>
  <w:num w:numId="6">
    <w:abstractNumId w:val="8"/>
  </w:num>
  <w:num w:numId="7">
    <w:abstractNumId w:val="10"/>
  </w:num>
  <w:num w:numId="8">
    <w:abstractNumId w:val="6"/>
  </w:num>
  <w:num w:numId="9">
    <w:abstractNumId w:val="7"/>
  </w:num>
  <w:num w:numId="10">
    <w:abstractNumId w:val="4"/>
  </w:num>
  <w:num w:numId="11">
    <w:abstractNumId w:val="22"/>
  </w:num>
  <w:num w:numId="12">
    <w:abstractNumId w:val="0"/>
  </w:num>
  <w:num w:numId="13">
    <w:abstractNumId w:val="2"/>
  </w:num>
  <w:num w:numId="14">
    <w:abstractNumId w:val="18"/>
  </w:num>
  <w:num w:numId="15">
    <w:abstractNumId w:val="21"/>
  </w:num>
  <w:num w:numId="16">
    <w:abstractNumId w:val="11"/>
  </w:num>
  <w:num w:numId="17">
    <w:abstractNumId w:val="15"/>
  </w:num>
  <w:num w:numId="18">
    <w:abstractNumId w:val="3"/>
  </w:num>
  <w:num w:numId="19">
    <w:abstractNumId w:val="17"/>
  </w:num>
  <w:num w:numId="20">
    <w:abstractNumId w:val="12"/>
  </w:num>
  <w:num w:numId="21">
    <w:abstractNumId w:val="9"/>
  </w:num>
  <w:num w:numId="22">
    <w:abstractNumId w:val="20"/>
  </w:num>
  <w:num w:numId="2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2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72BC7"/>
    <w:rsid w:val="000E273B"/>
    <w:rsid w:val="000E2ECA"/>
    <w:rsid w:val="00184148"/>
    <w:rsid w:val="001A13B7"/>
    <w:rsid w:val="0030214C"/>
    <w:rsid w:val="00322897"/>
    <w:rsid w:val="00330BBC"/>
    <w:rsid w:val="00363300"/>
    <w:rsid w:val="003732A3"/>
    <w:rsid w:val="003764BE"/>
    <w:rsid w:val="003B18D4"/>
    <w:rsid w:val="003D6184"/>
    <w:rsid w:val="00433FCB"/>
    <w:rsid w:val="00445FF7"/>
    <w:rsid w:val="00486E0A"/>
    <w:rsid w:val="004A210D"/>
    <w:rsid w:val="004E4084"/>
    <w:rsid w:val="004F00E4"/>
    <w:rsid w:val="005D73C5"/>
    <w:rsid w:val="006803D8"/>
    <w:rsid w:val="007060A6"/>
    <w:rsid w:val="00731021"/>
    <w:rsid w:val="007510D8"/>
    <w:rsid w:val="007A0024"/>
    <w:rsid w:val="007E3538"/>
    <w:rsid w:val="007F34C5"/>
    <w:rsid w:val="00807AD7"/>
    <w:rsid w:val="008137C2"/>
    <w:rsid w:val="00872042"/>
    <w:rsid w:val="00894BF2"/>
    <w:rsid w:val="009513E2"/>
    <w:rsid w:val="00994D49"/>
    <w:rsid w:val="00A71362"/>
    <w:rsid w:val="00AB720A"/>
    <w:rsid w:val="00AD541A"/>
    <w:rsid w:val="00AE27EF"/>
    <w:rsid w:val="00B0335F"/>
    <w:rsid w:val="00B17E80"/>
    <w:rsid w:val="00B244D0"/>
    <w:rsid w:val="00B46F1D"/>
    <w:rsid w:val="00B713A6"/>
    <w:rsid w:val="00BB6301"/>
    <w:rsid w:val="00BC698D"/>
    <w:rsid w:val="00BD65BD"/>
    <w:rsid w:val="00BE01A6"/>
    <w:rsid w:val="00C07769"/>
    <w:rsid w:val="00C644AA"/>
    <w:rsid w:val="00CC4AFB"/>
    <w:rsid w:val="00D020E0"/>
    <w:rsid w:val="00D57055"/>
    <w:rsid w:val="00D7242C"/>
    <w:rsid w:val="00DA05E6"/>
    <w:rsid w:val="00DA3B91"/>
    <w:rsid w:val="00E06A30"/>
    <w:rsid w:val="00E2087F"/>
    <w:rsid w:val="00E43401"/>
    <w:rsid w:val="00EF23ED"/>
    <w:rsid w:val="00EF3EE7"/>
    <w:rsid w:val="00F07B64"/>
    <w:rsid w:val="00F11DFD"/>
    <w:rsid w:val="00F84A73"/>
    <w:rsid w:val="00FE02F0"/>
    <w:rsid w:val="00FE6B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A3B9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paragraph" w:styleId="NormalWeb">
    <w:name w:val="Normal (Web)"/>
    <w:basedOn w:val="Normal"/>
    <w:uiPriority w:val="99"/>
    <w:unhideWhenUsed/>
    <w:rsid w:val="00807A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029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5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0535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57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067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38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64237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18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67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18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5544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1861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649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</TotalTime>
  <Pages>2</Pages>
  <Words>421</Words>
  <Characters>2401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Office User</cp:lastModifiedBy>
  <cp:revision>15</cp:revision>
  <dcterms:created xsi:type="dcterms:W3CDTF">2022-11-12T21:53:00Z</dcterms:created>
  <dcterms:modified xsi:type="dcterms:W3CDTF">2023-06-21T08:55:00Z</dcterms:modified>
</cp:coreProperties>
</file>